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16" w:rsidRPr="003D6616" w:rsidRDefault="003D6616" w:rsidP="00D35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  <w:r w:rsidRPr="003D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6616" w:rsidRPr="003D6616" w:rsidRDefault="003D6616" w:rsidP="00D35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66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616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директора учреждения </w:t>
      </w:r>
    </w:p>
    <w:p w:rsidR="003D6616" w:rsidRPr="003D6616" w:rsidRDefault="003D6616" w:rsidP="00D35F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66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от «</w:t>
      </w:r>
      <w:r w:rsidR="00D35F92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D661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35F92">
        <w:rPr>
          <w:rFonts w:ascii="Times New Roman" w:hAnsi="Times New Roman" w:cs="Times New Roman"/>
          <w:color w:val="000000"/>
          <w:sz w:val="24"/>
          <w:szCs w:val="24"/>
        </w:rPr>
        <w:t xml:space="preserve">апреля </w:t>
      </w:r>
      <w:r w:rsidRPr="003D661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5F9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D6616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D35F92">
        <w:rPr>
          <w:rFonts w:ascii="Times New Roman" w:hAnsi="Times New Roman" w:cs="Times New Roman"/>
          <w:color w:val="000000"/>
          <w:sz w:val="24"/>
          <w:szCs w:val="24"/>
        </w:rPr>
        <w:t xml:space="preserve"> 41/1-ОД </w:t>
      </w:r>
    </w:p>
    <w:p w:rsidR="00B73A51" w:rsidRDefault="00B73A51" w:rsidP="00B73A5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A51" w:rsidRDefault="00B73A51" w:rsidP="00B73A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 уведомления работодателя о фактах обращения в целях склонения работника к совершению коррупционных правонарушений</w:t>
      </w:r>
      <w:r w:rsidR="00D35F92">
        <w:rPr>
          <w:rFonts w:ascii="Times New Roman" w:hAnsi="Times New Roman" w:cs="Times New Roman"/>
          <w:b/>
          <w:sz w:val="28"/>
          <w:szCs w:val="28"/>
        </w:rPr>
        <w:t xml:space="preserve"> в краевом государственном бюджетном учреждении социального обслуживания «Центр социального обслуживания населения»</w:t>
      </w:r>
    </w:p>
    <w:p w:rsidR="00B73A51" w:rsidRDefault="00B73A51" w:rsidP="00B73A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51" w:rsidRDefault="00B73A51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работодателя осуществляется письменно по прилагаемой форме уведомления (Приложение 1</w:t>
      </w:r>
      <w:r w:rsidR="00D35F9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) путём передачи его уполномоченному работодателем лицу или направление такого уведомления по почте.</w:t>
      </w:r>
    </w:p>
    <w:p w:rsidR="00B73A51" w:rsidRDefault="00B73A51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рабочего места, он обязан уведомить работодателя незамедлительно с момента прибытия на работу.</w:t>
      </w:r>
    </w:p>
    <w:p w:rsidR="00B73A51" w:rsidRDefault="00B73A51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обязательной регистрации в специальном журнале (Приложение 2</w:t>
      </w:r>
      <w:r w:rsidR="00D35F9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), который должен быть прошит и пронумерован, а также заверен оттиском печати </w:t>
      </w:r>
      <w:r w:rsidR="00D35F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D34CDB">
        <w:rPr>
          <w:rFonts w:ascii="Times New Roman" w:hAnsi="Times New Roman" w:cs="Times New Roman"/>
          <w:sz w:val="28"/>
          <w:szCs w:val="28"/>
        </w:rPr>
        <w:t xml:space="preserve">. Ведение журнала в </w:t>
      </w:r>
      <w:r w:rsidR="00D35F92">
        <w:rPr>
          <w:rFonts w:ascii="Times New Roman" w:hAnsi="Times New Roman" w:cs="Times New Roman"/>
          <w:sz w:val="28"/>
          <w:szCs w:val="28"/>
        </w:rPr>
        <w:t>у</w:t>
      </w:r>
      <w:r w:rsidR="00D34CDB">
        <w:rPr>
          <w:rFonts w:ascii="Times New Roman" w:hAnsi="Times New Roman" w:cs="Times New Roman"/>
          <w:sz w:val="28"/>
          <w:szCs w:val="28"/>
        </w:rPr>
        <w:t>чрежден</w:t>
      </w:r>
      <w:r w:rsidR="005D198E">
        <w:rPr>
          <w:rFonts w:ascii="Times New Roman" w:hAnsi="Times New Roman" w:cs="Times New Roman"/>
          <w:sz w:val="28"/>
          <w:szCs w:val="28"/>
        </w:rPr>
        <w:t>ии возлагается на делопроизводителя</w:t>
      </w:r>
      <w:proofErr w:type="gramStart"/>
      <w:r w:rsidR="00D34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DB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уполномоченным лицом.</w:t>
      </w:r>
    </w:p>
    <w:p w:rsidR="00D34CDB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работнику в целях склонения его к совершению коррупционных правонарушений осуществляется уполномоченным лицом по поручению </w:t>
      </w:r>
      <w:r w:rsidR="0019476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путём направления уведомления в Прокуратуру РФ, МВД России, ФСБ России, проведения бесед с работником, подавшим уведомление, получением от работника пояснения по сведениям, изложенным в уведомлении. </w:t>
      </w:r>
    </w:p>
    <w:p w:rsidR="00D34CDB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в органы, указанные в п.5, не позднее 10 дней с даты его регистрации в журнале. </w:t>
      </w:r>
    </w:p>
    <w:p w:rsidR="00D34CDB" w:rsidRPr="00B73A51" w:rsidRDefault="00D34CDB" w:rsidP="00B73A5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работника, уведомившего уполномоченное лицо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в части обеспечения работнику гарантий предотвращающих его неправомерное увольнение, перевод на нижестоящую должность, лишение или снижение премии, привлечение к</w:t>
      </w:r>
      <w:r w:rsidR="000D476D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в период рассмотрения предоставленного работником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4CDB" w:rsidRPr="00B73A51" w:rsidSect="00432F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722"/>
    <w:multiLevelType w:val="hybridMultilevel"/>
    <w:tmpl w:val="AF5A8298"/>
    <w:lvl w:ilvl="0" w:tplc="35C8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51"/>
    <w:rsid w:val="000D476D"/>
    <w:rsid w:val="00194763"/>
    <w:rsid w:val="001F4CC7"/>
    <w:rsid w:val="00315970"/>
    <w:rsid w:val="003D6616"/>
    <w:rsid w:val="004269FB"/>
    <w:rsid w:val="00432F6B"/>
    <w:rsid w:val="005D198E"/>
    <w:rsid w:val="00A76596"/>
    <w:rsid w:val="00AE7C68"/>
    <w:rsid w:val="00B73A51"/>
    <w:rsid w:val="00B84D13"/>
    <w:rsid w:val="00D34CDB"/>
    <w:rsid w:val="00D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Asus</cp:lastModifiedBy>
  <cp:revision>4</cp:revision>
  <cp:lastPrinted>2016-04-25T01:33:00Z</cp:lastPrinted>
  <dcterms:created xsi:type="dcterms:W3CDTF">2016-08-01T05:27:00Z</dcterms:created>
  <dcterms:modified xsi:type="dcterms:W3CDTF">2016-08-10T08:51:00Z</dcterms:modified>
</cp:coreProperties>
</file>